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FE6BB" w14:textId="77777777" w:rsidR="00BF4BA3" w:rsidRPr="005528C7" w:rsidRDefault="00BF4BA3" w:rsidP="00BF4BA3">
      <w:pPr>
        <w:jc w:val="center"/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</w:pPr>
    </w:p>
    <w:p w14:paraId="2219F977" w14:textId="77777777" w:rsidR="005528C7" w:rsidRDefault="005528C7" w:rsidP="00BF4BA3">
      <w:pPr>
        <w:jc w:val="center"/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</w:pPr>
    </w:p>
    <w:p w14:paraId="6AB42D82" w14:textId="0FC20A83" w:rsidR="00BF4BA3" w:rsidRDefault="00BF4BA3" w:rsidP="00BF4BA3">
      <w:pPr>
        <w:jc w:val="center"/>
        <w:rPr>
          <w:rFonts w:ascii="Arial" w:eastAsia="Times New Roman" w:hAnsi="Arial" w:cs="Arial"/>
          <w:b/>
          <w:bCs/>
          <w:color w:val="000000"/>
          <w:kern w:val="0"/>
          <w:lang w:val="en-US" w:eastAsia="en-GB"/>
          <w14:ligatures w14:val="none"/>
        </w:rPr>
      </w:pPr>
      <w:r w:rsidRPr="005528C7">
        <w:rPr>
          <w:rFonts w:ascii="Arial" w:eastAsia="Times New Roman" w:hAnsi="Arial" w:cs="Arial"/>
          <w:b/>
          <w:bCs/>
          <w:color w:val="000000"/>
          <w:kern w:val="0"/>
          <w:lang w:val="en-US" w:eastAsia="en-GB"/>
          <w14:ligatures w14:val="none"/>
        </w:rPr>
        <w:t>Travel Grant for Doctoral Students to Attend the 17</w:t>
      </w:r>
      <w:r w:rsidRPr="005528C7">
        <w:rPr>
          <w:rFonts w:ascii="Arial" w:eastAsia="Times New Roman" w:hAnsi="Arial" w:cs="Arial"/>
          <w:b/>
          <w:bCs/>
          <w:color w:val="000000"/>
          <w:kern w:val="0"/>
          <w:vertAlign w:val="superscript"/>
          <w:lang w:val="en-US" w:eastAsia="en-GB"/>
          <w14:ligatures w14:val="none"/>
        </w:rPr>
        <w:t>th</w:t>
      </w:r>
      <w:r w:rsidRPr="005528C7">
        <w:rPr>
          <w:rFonts w:ascii="Arial" w:eastAsia="Times New Roman" w:hAnsi="Arial" w:cs="Arial"/>
          <w:b/>
          <w:bCs/>
          <w:color w:val="000000"/>
          <w:kern w:val="0"/>
          <w:lang w:val="en-US" w:eastAsia="en-GB"/>
          <w14:ligatures w14:val="none"/>
        </w:rPr>
        <w:t xml:space="preserve"> Pan African Archaeological Congress, 26-31 July 2026, Maputo, Mozambique</w:t>
      </w:r>
    </w:p>
    <w:p w14:paraId="13F582D7" w14:textId="77777777" w:rsidR="00073694" w:rsidRPr="00073694" w:rsidRDefault="00073694" w:rsidP="00BF4BA3">
      <w:pPr>
        <w:jc w:val="center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en-GB"/>
          <w14:ligatures w14:val="none"/>
        </w:rPr>
      </w:pPr>
    </w:p>
    <w:p w14:paraId="520BA764" w14:textId="6600C69B" w:rsidR="00073694" w:rsidRPr="00073694" w:rsidRDefault="00073694" w:rsidP="00BF4BA3">
      <w:pPr>
        <w:jc w:val="center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en-GB"/>
          <w14:ligatures w14:val="none"/>
        </w:rPr>
      </w:pPr>
      <w:hyperlink r:id="rId7" w:history="1">
        <w:r w:rsidRPr="00073694">
          <w:rPr>
            <w:rStyle w:val="Hyperlink"/>
            <w:rFonts w:ascii="Arial" w:eastAsia="Times New Roman" w:hAnsi="Arial" w:cs="Arial"/>
            <w:b/>
            <w:bCs/>
            <w:kern w:val="0"/>
            <w:sz w:val="28"/>
            <w:szCs w:val="28"/>
            <w:lang w:val="en-US" w:eastAsia="en-GB"/>
            <w14:ligatures w14:val="none"/>
          </w:rPr>
          <w:t>https://panaf2026moz.com/</w:t>
        </w:r>
      </w:hyperlink>
      <w:r w:rsidRPr="00073694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en-GB"/>
          <w14:ligatures w14:val="none"/>
        </w:rPr>
        <w:t xml:space="preserve"> </w:t>
      </w:r>
    </w:p>
    <w:p w14:paraId="4EEAC107" w14:textId="77777777" w:rsidR="00BF4BA3" w:rsidRPr="005528C7" w:rsidRDefault="00BF4BA3" w:rsidP="00BF4BA3">
      <w:pPr>
        <w:jc w:val="center"/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</w:pPr>
    </w:p>
    <w:p w14:paraId="04FC90E1" w14:textId="77777777" w:rsidR="005528C7" w:rsidRDefault="005528C7" w:rsidP="00FA172F">
      <w:pPr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</w:pPr>
    </w:p>
    <w:p w14:paraId="2250C403" w14:textId="60A4A1C8" w:rsidR="008004FC" w:rsidRPr="005528C7" w:rsidRDefault="00260433" w:rsidP="00FA172F">
      <w:pPr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</w:pP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The Paleontological Scientific Trust (PAST, </w:t>
      </w:r>
      <w:hyperlink r:id="rId8" w:history="1">
        <w:r w:rsidRPr="005528C7">
          <w:rPr>
            <w:rStyle w:val="Hyperlink"/>
            <w:rFonts w:ascii="Arial" w:eastAsia="Times New Roman" w:hAnsi="Arial" w:cs="Arial"/>
            <w:kern w:val="0"/>
            <w:lang w:val="en-US" w:eastAsia="en-GB"/>
            <w14:ligatures w14:val="none"/>
          </w:rPr>
          <w:t>https://past.org.za</w:t>
        </w:r>
      </w:hyperlink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) in collaboration with the Pan African Archaeological Association</w:t>
      </w:r>
      <w:r w:rsidR="008004FC"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 </w:t>
      </w:r>
      <w:r w:rsid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(</w:t>
      </w:r>
      <w:hyperlink r:id="rId9" w:history="1">
        <w:r w:rsidR="005528C7" w:rsidRPr="004D251C">
          <w:rPr>
            <w:rStyle w:val="Hyperlink"/>
            <w:rFonts w:ascii="Arial" w:eastAsia="Times New Roman" w:hAnsi="Arial" w:cs="Arial"/>
            <w:kern w:val="0"/>
            <w:lang w:val="en-US" w:eastAsia="en-GB"/>
            <w14:ligatures w14:val="none"/>
          </w:rPr>
          <w:t>https://www.panafprehistory.org/en/</w:t>
        </w:r>
      </w:hyperlink>
      <w:r w:rsid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)</w:t>
      </w: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 is seeking to support up to </w:t>
      </w:r>
      <w:r w:rsid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five (</w:t>
      </w: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5</w:t>
      </w:r>
      <w:r w:rsid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)</w:t>
      </w: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 </w:t>
      </w:r>
      <w:r w:rsid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doctoral</w:t>
      </w: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 students to attend the 17</w:t>
      </w:r>
      <w:r w:rsidRPr="005528C7">
        <w:rPr>
          <w:rFonts w:ascii="Arial" w:eastAsia="Times New Roman" w:hAnsi="Arial" w:cs="Arial"/>
          <w:color w:val="000000"/>
          <w:kern w:val="0"/>
          <w:vertAlign w:val="superscript"/>
          <w:lang w:val="en-US" w:eastAsia="en-GB"/>
          <w14:ligatures w14:val="none"/>
        </w:rPr>
        <w:t>th</w:t>
      </w: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 Pan African Archaeological Congress that will take place at the University of Eduardo Mondlane in Maputo, </w:t>
      </w:r>
      <w:r w:rsid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Mozambique</w:t>
      </w: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, 2</w:t>
      </w:r>
      <w:r w:rsid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6-</w:t>
      </w: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31 July 2026. The support to be offered </w:t>
      </w:r>
      <w:r w:rsid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are</w:t>
      </w: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 modest travel, accommodation and registration expenses. </w:t>
      </w:r>
      <w:r w:rsidR="00073694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S</w:t>
      </w:r>
      <w:r w:rsid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uccessful students will have to cover other relevant expenses such as visa fees, local transport, meals, travel insurance, etc.</w:t>
      </w:r>
    </w:p>
    <w:p w14:paraId="3559E86B" w14:textId="77777777" w:rsidR="008004FC" w:rsidRPr="005528C7" w:rsidRDefault="008004FC" w:rsidP="00FA172F">
      <w:pPr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</w:pPr>
    </w:p>
    <w:p w14:paraId="1B2DECFD" w14:textId="6BBE41AF" w:rsidR="008004FC" w:rsidRPr="005528C7" w:rsidRDefault="00BF4BA3" w:rsidP="00FA172F">
      <w:pPr>
        <w:rPr>
          <w:rFonts w:ascii="Arial" w:eastAsia="Times New Roman" w:hAnsi="Arial" w:cs="Arial"/>
          <w:b/>
          <w:bCs/>
          <w:color w:val="000000"/>
          <w:kern w:val="0"/>
          <w:lang w:val="en-US" w:eastAsia="en-GB"/>
          <w14:ligatures w14:val="none"/>
        </w:rPr>
      </w:pPr>
      <w:r w:rsidRPr="005528C7">
        <w:rPr>
          <w:rFonts w:ascii="Arial" w:eastAsia="Times New Roman" w:hAnsi="Arial" w:cs="Arial"/>
          <w:b/>
          <w:bCs/>
          <w:color w:val="000000"/>
          <w:kern w:val="0"/>
          <w:lang w:val="en-US" w:eastAsia="en-GB"/>
          <w14:ligatures w14:val="none"/>
        </w:rPr>
        <w:t>Requirements</w:t>
      </w:r>
    </w:p>
    <w:p w14:paraId="2DF6691E" w14:textId="1B254B4A" w:rsidR="008004FC" w:rsidRPr="005528C7" w:rsidRDefault="008004FC" w:rsidP="008004FC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</w:pP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Be a doctoral student at an African academic/research institution</w:t>
      </w:r>
    </w:p>
    <w:p w14:paraId="4C33341F" w14:textId="343420CD" w:rsidR="008004FC" w:rsidRPr="005528C7" w:rsidRDefault="008004FC" w:rsidP="008004FC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</w:pP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Be a national of any African country</w:t>
      </w:r>
      <w:r w:rsid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 and undertaking doctoral studies at a University in Africa.</w:t>
      </w:r>
    </w:p>
    <w:p w14:paraId="1A880434" w14:textId="5EE91FC7" w:rsidR="00BF4BA3" w:rsidRPr="005528C7" w:rsidRDefault="008004FC" w:rsidP="00BF4BA3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</w:pP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Be readily available to travel to Maputo Mozambique </w:t>
      </w:r>
      <w:r w:rsidR="00BF4BA3"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and </w:t>
      </w: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attend the 17</w:t>
      </w:r>
      <w:r w:rsidRPr="005528C7">
        <w:rPr>
          <w:rFonts w:ascii="Arial" w:eastAsia="Times New Roman" w:hAnsi="Arial" w:cs="Arial"/>
          <w:color w:val="000000"/>
          <w:kern w:val="0"/>
          <w:vertAlign w:val="superscript"/>
          <w:lang w:val="en-US" w:eastAsia="en-GB"/>
          <w14:ligatures w14:val="none"/>
        </w:rPr>
        <w:t>th</w:t>
      </w: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 Pan African Archaeological Congress</w:t>
      </w:r>
      <w:r w:rsidR="00BF4BA3"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, 26-31 July 2026.</w:t>
      </w:r>
    </w:p>
    <w:p w14:paraId="3AD7111A" w14:textId="77777777" w:rsidR="00BF4BA3" w:rsidRPr="005528C7" w:rsidRDefault="00BF4BA3" w:rsidP="00FA172F">
      <w:pPr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</w:pPr>
    </w:p>
    <w:p w14:paraId="7C2868A0" w14:textId="2B9AE6E8" w:rsidR="005B2389" w:rsidRPr="005528C7" w:rsidRDefault="00BF4BA3" w:rsidP="00FA172F">
      <w:pPr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</w:pP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In case you meet the above qualifications, prepare</w:t>
      </w:r>
      <w:r w:rsidR="00260433"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 the following</w:t>
      </w: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 submit and submit a </w:t>
      </w:r>
      <w:r w:rsidRPr="00633A88">
        <w:rPr>
          <w:rFonts w:ascii="Arial" w:eastAsia="Times New Roman" w:hAnsi="Arial" w:cs="Arial"/>
          <w:color w:val="000000"/>
          <w:kern w:val="0"/>
          <w:u w:val="single"/>
          <w:lang w:val="en-US" w:eastAsia="en-GB"/>
          <w14:ligatures w14:val="none"/>
        </w:rPr>
        <w:t>complete document in 1</w:t>
      </w: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 xml:space="preserve"> file to </w:t>
      </w:r>
      <w:hyperlink r:id="rId10" w:history="1">
        <w:r w:rsidR="005528C7" w:rsidRPr="005528C7">
          <w:rPr>
            <w:rStyle w:val="Hyperlink"/>
            <w:rFonts w:ascii="Arial" w:hAnsi="Arial" w:cs="Arial"/>
          </w:rPr>
          <w:t>panaf2026moz@gmail.com</w:t>
        </w:r>
      </w:hyperlink>
      <w:r w:rsidR="005528C7" w:rsidRPr="005528C7">
        <w:rPr>
          <w:rStyle w:val="Strong"/>
          <w:rFonts w:ascii="Arial" w:hAnsi="Arial" w:cs="Arial"/>
          <w:color w:val="232D3F"/>
        </w:rPr>
        <w:t xml:space="preserve"> </w:t>
      </w:r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with a copy to Elgidius Ichumbaki (</w:t>
      </w:r>
      <w:hyperlink r:id="rId11" w:history="1">
        <w:r w:rsidRPr="005528C7">
          <w:rPr>
            <w:rStyle w:val="Hyperlink"/>
            <w:rFonts w:ascii="Arial" w:eastAsia="Times New Roman" w:hAnsi="Arial" w:cs="Arial"/>
            <w:kern w:val="0"/>
            <w:lang w:val="en-US" w:eastAsia="en-GB"/>
            <w14:ligatures w14:val="none"/>
          </w:rPr>
          <w:t>ichumbaki@udsm.ac.tz</w:t>
        </w:r>
      </w:hyperlink>
      <w:r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)</w:t>
      </w:r>
      <w:r w:rsidR="00260433" w:rsidRPr="005528C7">
        <w:rPr>
          <w:rFonts w:ascii="Arial" w:eastAsia="Times New Roman" w:hAnsi="Arial" w:cs="Arial"/>
          <w:color w:val="000000"/>
          <w:kern w:val="0"/>
          <w:lang w:val="en-US" w:eastAsia="en-GB"/>
          <w14:ligatures w14:val="none"/>
        </w:rPr>
        <w:t>:</w:t>
      </w:r>
    </w:p>
    <w:p w14:paraId="11B2655C" w14:textId="77777777" w:rsidR="00073694" w:rsidRDefault="00260433" w:rsidP="00073694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528C7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A </w:t>
      </w:r>
      <w:r w:rsidR="008004FC" w:rsidRPr="005528C7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1 page </w:t>
      </w:r>
      <w:r w:rsidRPr="005528C7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cover letter that shows </w:t>
      </w:r>
      <w:r w:rsidR="008004FC" w:rsidRPr="005528C7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your</w:t>
      </w:r>
      <w:r w:rsidRPr="005528C7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motivations to attend the 17th PAA Congress</w:t>
      </w:r>
    </w:p>
    <w:p w14:paraId="2B21F43A" w14:textId="420C55FF" w:rsidR="00260433" w:rsidRPr="00073694" w:rsidRDefault="00260433" w:rsidP="00073694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073694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A copy of </w:t>
      </w:r>
      <w:r w:rsidR="00BF4BA3" w:rsidRPr="00073694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your </w:t>
      </w:r>
      <w:r w:rsidRPr="00073694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submitted abstract and a proof that </w:t>
      </w:r>
      <w:r w:rsidR="008004FC" w:rsidRPr="00073694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you have been invited to attend the </w:t>
      </w:r>
      <w:r w:rsidR="00073694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17th PAA </w:t>
      </w:r>
      <w:r w:rsidR="008004FC" w:rsidRPr="00073694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Congress and make a podium presentation</w:t>
      </w:r>
      <w:r w:rsidR="00073694" w:rsidRPr="00073694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. Applicants presenting a paper in the field of Stone Age archaeology will receive priority consideration.</w:t>
      </w:r>
    </w:p>
    <w:p w14:paraId="36C10D6E" w14:textId="016F3D7B" w:rsidR="008004FC" w:rsidRPr="005528C7" w:rsidRDefault="008004FC" w:rsidP="00260433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528C7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A recommendation letter from </w:t>
      </w:r>
      <w:r w:rsidR="00BF4BA3" w:rsidRPr="005528C7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your</w:t>
      </w:r>
      <w:r w:rsidRPr="005528C7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supervisor confirming that you are a registered </w:t>
      </w:r>
      <w:r w:rsidR="00BF4BA3" w:rsidRPr="005528C7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continuing doctoral </w:t>
      </w:r>
      <w:r w:rsidRPr="005528C7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student pursuing a</w:t>
      </w:r>
      <w:r w:rsidR="00BF4BA3" w:rsidRPr="005528C7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t a university in Africa</w:t>
      </w:r>
      <w:r w:rsidRPr="005528C7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.</w:t>
      </w:r>
    </w:p>
    <w:p w14:paraId="11E3327F" w14:textId="6E4BE8C9" w:rsidR="00350140" w:rsidRDefault="008004FC" w:rsidP="00BF4BA3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528C7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A curriculum vitae detailing your academic potentials (2 pages maximum)</w:t>
      </w:r>
      <w:r w:rsidR="00073694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.</w:t>
      </w:r>
    </w:p>
    <w:p w14:paraId="184CB4B8" w14:textId="464BDF5B" w:rsidR="00073694" w:rsidRPr="005528C7" w:rsidRDefault="00073694" w:rsidP="00BF4BA3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A budget itemizing requested travel, accommodation and registration expenses.</w:t>
      </w:r>
    </w:p>
    <w:p w14:paraId="496BE5CF" w14:textId="77777777" w:rsidR="00BF4BA3" w:rsidRPr="005528C7" w:rsidRDefault="00BF4BA3" w:rsidP="00BF4BA3">
      <w:pP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0AC79D57" w14:textId="39336280" w:rsidR="00BF4BA3" w:rsidRDefault="00073694" w:rsidP="00BF4BA3">
      <w:pP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528C7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A dealine for submission of your complete kit is 28th February 2026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, and</w:t>
      </w:r>
      <w:r w:rsidR="00633A88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,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kindly note that submitting an application will not guarantee an award of the support. </w:t>
      </w:r>
    </w:p>
    <w:p w14:paraId="5E983387" w14:textId="77777777" w:rsidR="00073694" w:rsidRPr="00073694" w:rsidRDefault="00073694" w:rsidP="00073694">
      <w:pPr>
        <w:rPr>
          <w:rFonts w:ascii="Arial" w:eastAsia="Times New Roman" w:hAnsi="Arial" w:cs="Arial"/>
          <w:lang w:eastAsia="en-GB"/>
        </w:rPr>
      </w:pPr>
    </w:p>
    <w:p w14:paraId="5FBC9708" w14:textId="77777777" w:rsidR="00073694" w:rsidRPr="00073694" w:rsidRDefault="00073694" w:rsidP="00073694">
      <w:pPr>
        <w:rPr>
          <w:rFonts w:ascii="Arial" w:eastAsia="Times New Roman" w:hAnsi="Arial" w:cs="Arial"/>
          <w:lang w:eastAsia="en-GB"/>
        </w:rPr>
      </w:pPr>
    </w:p>
    <w:sectPr w:rsidR="00073694" w:rsidRPr="00073694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F68FB0" w14:textId="77777777" w:rsidR="00C35CE9" w:rsidRDefault="00C35CE9" w:rsidP="00BF4BA3">
      <w:r>
        <w:separator/>
      </w:r>
    </w:p>
  </w:endnote>
  <w:endnote w:type="continuationSeparator" w:id="0">
    <w:p w14:paraId="150B7AC7" w14:textId="77777777" w:rsidR="00C35CE9" w:rsidRDefault="00C35CE9" w:rsidP="00BF4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406B8" w14:textId="77777777" w:rsidR="00C35CE9" w:rsidRDefault="00C35CE9" w:rsidP="00BF4BA3">
      <w:r>
        <w:separator/>
      </w:r>
    </w:p>
  </w:footnote>
  <w:footnote w:type="continuationSeparator" w:id="0">
    <w:p w14:paraId="79F46C0F" w14:textId="77777777" w:rsidR="00C35CE9" w:rsidRDefault="00C35CE9" w:rsidP="00BF4B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08A2B" w14:textId="2744AEE8" w:rsidR="00BF4BA3" w:rsidRDefault="00BF4BA3">
    <w:pPr>
      <w:pStyle w:val="Header"/>
    </w:pPr>
    <w:r>
      <w:fldChar w:fldCharType="begin"/>
    </w:r>
    <w:r>
      <w:instrText xml:space="preserve"> INCLUDEPICTURE "https://www.panafprehistory.org/default/theme/images/logo_en.png" \* MERGEFORMATINET </w:instrText>
    </w:r>
    <w:r>
      <w:fldChar w:fldCharType="separate"/>
    </w:r>
    <w:r>
      <w:rPr>
        <w:noProof/>
      </w:rPr>
      <w:drawing>
        <wp:inline distT="0" distB="0" distL="0" distR="0" wp14:anchorId="3C3F0742" wp14:editId="02849104">
          <wp:extent cx="1803624" cy="684202"/>
          <wp:effectExtent l="0" t="0" r="0" b="1905"/>
          <wp:docPr id="318832966" name="Picture 1" descr="PanAfrican Archaeological Associat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nAfrican Archaeological Associat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344" cy="7121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  <w:r>
      <w:t xml:space="preserve"> </w:t>
    </w:r>
    <w:r w:rsidR="005528C7">
      <w:t xml:space="preserve">                                                                                     </w:t>
    </w:r>
    <w:r w:rsidR="005528C7">
      <w:fldChar w:fldCharType="begin"/>
    </w:r>
    <w:r w:rsidR="005528C7">
      <w:instrText xml:space="preserve"> INCLUDEPICTURE "/Users/ichu/Library/Group Containers/UBF8T346G9.ms/WebArchiveCopyPasteTempFiles/com.microsoft.Word/PAST_LOGOS-13.jpg.webp?itok=tXSWJtm4" \* MERGEFORMATINET </w:instrText>
    </w:r>
    <w:r w:rsidR="005528C7">
      <w:fldChar w:fldCharType="separate"/>
    </w:r>
    <w:r w:rsidR="005528C7">
      <w:rPr>
        <w:noProof/>
      </w:rPr>
      <w:drawing>
        <wp:inline distT="0" distB="0" distL="0" distR="0" wp14:anchorId="19628C30" wp14:editId="750D58E8">
          <wp:extent cx="882792" cy="630845"/>
          <wp:effectExtent l="0" t="0" r="0" b="4445"/>
          <wp:docPr id="788078431" name="Picture 3" descr="Palaeontological Scientific Trust | Innovation Brid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Palaeontological Scientific Trust | Innovation Bridg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2887" cy="6594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528C7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3B1012"/>
    <w:multiLevelType w:val="hybridMultilevel"/>
    <w:tmpl w:val="8D4E54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6D0205"/>
    <w:multiLevelType w:val="multilevel"/>
    <w:tmpl w:val="720A4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8B3361"/>
    <w:multiLevelType w:val="hybridMultilevel"/>
    <w:tmpl w:val="C98EFB92"/>
    <w:lvl w:ilvl="0" w:tplc="CD864802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  <w:sz w:val="27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231445">
    <w:abstractNumId w:val="2"/>
  </w:num>
  <w:num w:numId="2" w16cid:durableId="1667856490">
    <w:abstractNumId w:val="0"/>
  </w:num>
  <w:num w:numId="3" w16cid:durableId="9980799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72F"/>
    <w:rsid w:val="00073694"/>
    <w:rsid w:val="002155C4"/>
    <w:rsid w:val="0023560B"/>
    <w:rsid w:val="00260433"/>
    <w:rsid w:val="00350140"/>
    <w:rsid w:val="00387C4E"/>
    <w:rsid w:val="005528C7"/>
    <w:rsid w:val="005B2389"/>
    <w:rsid w:val="00620F23"/>
    <w:rsid w:val="00633A88"/>
    <w:rsid w:val="00683A2D"/>
    <w:rsid w:val="006A57E0"/>
    <w:rsid w:val="008004FC"/>
    <w:rsid w:val="00A2149F"/>
    <w:rsid w:val="00A66DC1"/>
    <w:rsid w:val="00BF4BA3"/>
    <w:rsid w:val="00C35CE9"/>
    <w:rsid w:val="00DA0160"/>
    <w:rsid w:val="00DF4ECC"/>
    <w:rsid w:val="00E27522"/>
    <w:rsid w:val="00E85EBE"/>
    <w:rsid w:val="00FA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1C6A47"/>
  <w15:chartTrackingRefBased/>
  <w15:docId w15:val="{90A1074A-2227-D24D-8534-330EC919D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17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7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7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7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7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72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72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72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72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17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17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7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7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7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7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7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7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7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7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7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72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7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72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7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7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7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7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7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72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B23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238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F4BA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4BA3"/>
  </w:style>
  <w:style w:type="paragraph" w:styleId="Footer">
    <w:name w:val="footer"/>
    <w:basedOn w:val="Normal"/>
    <w:link w:val="FooterChar"/>
    <w:uiPriority w:val="99"/>
    <w:unhideWhenUsed/>
    <w:rsid w:val="00BF4BA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4BA3"/>
  </w:style>
  <w:style w:type="character" w:styleId="Strong">
    <w:name w:val="Strong"/>
    <w:basedOn w:val="DefaultParagraphFont"/>
    <w:uiPriority w:val="22"/>
    <w:qFormat/>
    <w:rsid w:val="005528C7"/>
    <w:rPr>
      <w:b/>
      <w:bCs/>
    </w:rPr>
  </w:style>
  <w:style w:type="paragraph" w:customStyle="1" w:styleId="m5171820587391255114msolistparagraph">
    <w:name w:val="m_5171820587391255114msolistparagraph"/>
    <w:basedOn w:val="Normal"/>
    <w:rsid w:val="0007369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23560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19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st.org.za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naf2026moz.com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chumbaki@udsm.ac.tz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panaf2026moz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anafprehistory.org/en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299</Words>
  <Characters>1745</Characters>
  <Application>Microsoft Office Word</Application>
  <DocSecurity>0</DocSecurity>
  <Lines>42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Elgidius Ichumbaki</dc:creator>
  <cp:keywords/>
  <dc:description/>
  <cp:lastModifiedBy>Oliveira, Diogo</cp:lastModifiedBy>
  <cp:revision>2</cp:revision>
  <dcterms:created xsi:type="dcterms:W3CDTF">2026-02-09T21:14:00Z</dcterms:created>
  <dcterms:modified xsi:type="dcterms:W3CDTF">2026-02-09T21:14:00Z</dcterms:modified>
</cp:coreProperties>
</file>